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object w:dxaOrig="1619" w:dyaOrig="1255">
          <v:rect xmlns:o="urn:schemas-microsoft-com:office:office" xmlns:v="urn:schemas-microsoft-com:vml" id="rectole0000000000" style="width:80.950000pt;height:62.7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Adresa retur: Camping Fain, Valea Jirca 133, A/C, cod postal 547382,sat.S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ălard,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jud.Mures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Romania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5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Nr contact: 0744300144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52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5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52"/>
          <w:shd w:fill="auto" w:val="clear"/>
        </w:rPr>
        <w:t xml:space="preserve">Formular de Retur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52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  <w:t xml:space="preserve">Nume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  <w:t xml:space="preserve">și prenume: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  <w:t xml:space="preserve">Email: 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  <w:t xml:space="preserve">Telefon: 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  <w:t xml:space="preserve">Detalii comand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  <w:t xml:space="preserve">ă: 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  <w:t xml:space="preserve">Num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  <w:t xml:space="preserve">ăr comandă: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  <w:t xml:space="preserve">Data primirii produsului: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  <w:t xml:space="preserve">Numele produsului: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  <w:t xml:space="preserve">Cantitate</w:t>
      </w: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  <w:t xml:space="preserve">: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  <w:t xml:space="preserve">Motivul returului: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  <w:t xml:space="preserve">produs defect ( detaliati defectul): 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  <w:t xml:space="preserve">produs nepotrivit/livrat gresit ( scrieti ce produs ati vrea in schimb):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  <w:t xml:space="preserve">alt motiv ( va rugam detaliati):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  <w:t xml:space="preserve">Mesaj pentru noi: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5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  <w:t xml:space="preserve">Data: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embeddings/oleObject0.bin" Id="docRId0" Type="http://schemas.openxmlformats.org/officeDocument/2006/relationships/oleObject" /><Relationship Target="media/image0.wmf" Id="docRId1" Type="http://schemas.openxmlformats.org/officeDocument/2006/relationships/image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